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13DA" w14:textId="77777777" w:rsidR="009044F2" w:rsidRPr="009044F2" w:rsidRDefault="009044F2" w:rsidP="009044F2">
      <w:r w:rsidRPr="009044F2">
        <w:t>1. Holy, holy, holy! Lord God Almighty!</w:t>
      </w:r>
      <w:r w:rsidRPr="009044F2">
        <w:br/>
        <w:t>Early in the morning our song shall rise to thee.</w:t>
      </w:r>
      <w:r w:rsidRPr="009044F2">
        <w:br/>
        <w:t>Holy, holy, holy! merciful and mighty!</w:t>
      </w:r>
      <w:r w:rsidRPr="009044F2">
        <w:br/>
        <w:t>God in three Persons, blessed Trinity!</w:t>
      </w:r>
    </w:p>
    <w:p w14:paraId="3C8572DB" w14:textId="77777777" w:rsidR="009044F2" w:rsidRPr="009044F2" w:rsidRDefault="009044F2" w:rsidP="009044F2">
      <w:r w:rsidRPr="009044F2">
        <w:t>2. Holy, holy, holy! all the saints adore thee,</w:t>
      </w:r>
      <w:r w:rsidRPr="009044F2">
        <w:br/>
        <w:t>Casting down their golden crowns around the glassy sea.</w:t>
      </w:r>
      <w:r w:rsidRPr="009044F2">
        <w:br/>
        <w:t xml:space="preserve">Cherubim and seraphim, </w:t>
      </w:r>
      <w:proofErr w:type="gramStart"/>
      <w:r w:rsidRPr="009044F2">
        <w:t>falling down</w:t>
      </w:r>
      <w:proofErr w:type="gramEnd"/>
      <w:r w:rsidRPr="009044F2">
        <w:t xml:space="preserve"> before thee,</w:t>
      </w:r>
      <w:r w:rsidRPr="009044F2">
        <w:br/>
        <w:t>Who was and is and evermore shall be.</w:t>
      </w:r>
    </w:p>
    <w:p w14:paraId="6694122C" w14:textId="77777777" w:rsidR="009044F2" w:rsidRPr="009044F2" w:rsidRDefault="009044F2" w:rsidP="009044F2">
      <w:r w:rsidRPr="009044F2">
        <w:t xml:space="preserve">3. Holy, Holy, Holy! though the darkness </w:t>
      </w:r>
      <w:proofErr w:type="gramStart"/>
      <w:r w:rsidRPr="009044F2">
        <w:t>hide</w:t>
      </w:r>
      <w:proofErr w:type="gramEnd"/>
      <w:r w:rsidRPr="009044F2">
        <w:t xml:space="preserve"> thee,</w:t>
      </w:r>
      <w:r w:rsidRPr="009044F2">
        <w:br/>
        <w:t>Though the eye of sinful man thy glory may not see,</w:t>
      </w:r>
      <w:r w:rsidRPr="009044F2">
        <w:br/>
        <w:t>Only thou art holy; there is none beside thee,</w:t>
      </w:r>
      <w:r w:rsidRPr="009044F2">
        <w:br/>
        <w:t xml:space="preserve">Perfect in </w:t>
      </w:r>
      <w:proofErr w:type="spellStart"/>
      <w:r w:rsidRPr="009044F2">
        <w:t>pow'r</w:t>
      </w:r>
      <w:proofErr w:type="spellEnd"/>
      <w:r w:rsidRPr="009044F2">
        <w:t>, in love, and purity.</w:t>
      </w:r>
    </w:p>
    <w:p w14:paraId="598A2149" w14:textId="77777777" w:rsidR="009044F2" w:rsidRPr="009044F2" w:rsidRDefault="009044F2" w:rsidP="009044F2">
      <w:r w:rsidRPr="009044F2">
        <w:t>4. Holy, holy, holy! Lord God Almighty!</w:t>
      </w:r>
      <w:r w:rsidRPr="009044F2">
        <w:br/>
        <w:t>All thy works shall praise thy name, in earth, and sky, and sea;</w:t>
      </w:r>
      <w:r w:rsidRPr="009044F2">
        <w:br/>
        <w:t>Holy, holy, holy! merciful and mighty!</w:t>
      </w:r>
      <w:r w:rsidRPr="009044F2">
        <w:br/>
        <w:t>God in three Persons, blessed Trinity.</w:t>
      </w:r>
    </w:p>
    <w:p w14:paraId="465E61C3" w14:textId="77777777" w:rsidR="001F7607" w:rsidRDefault="001F7607"/>
    <w:sectPr w:rsidR="001F7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F2"/>
    <w:rsid w:val="00084710"/>
    <w:rsid w:val="001F7607"/>
    <w:rsid w:val="009044F2"/>
    <w:rsid w:val="00DA0D9B"/>
    <w:rsid w:val="00D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1CF2"/>
  <w15:chartTrackingRefBased/>
  <w15:docId w15:val="{4E7422A1-4B32-4EA0-BB38-6FD319B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D58CD823C7479560FD5F8967C1F1" ma:contentTypeVersion="18" ma:contentTypeDescription="Create a new document." ma:contentTypeScope="" ma:versionID="559cc58dbca84923db38d6388d12a6b1">
  <xsd:schema xmlns:xsd="http://www.w3.org/2001/XMLSchema" xmlns:xs="http://www.w3.org/2001/XMLSchema" xmlns:p="http://schemas.microsoft.com/office/2006/metadata/properties" xmlns:ns2="c5686c5e-4ce3-4954-b50f-cec62f637e87" xmlns:ns3="7aef2d5f-2ce9-4332-b231-5c563cf1bcbf" targetNamespace="http://schemas.microsoft.com/office/2006/metadata/properties" ma:root="true" ma:fieldsID="3e66109270a320f3e45b24de7f5d9501" ns2:_="" ns3:_="">
    <xsd:import namespace="c5686c5e-4ce3-4954-b50f-cec62f637e87"/>
    <xsd:import namespace="7aef2d5f-2ce9-4332-b231-5c563cf1b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6c5e-4ce3-4954-b50f-cec62f6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4c93a6-dcc0-4588-819c-aa2fd0ef3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2d5f-2ce9-4332-b231-5c563cf1b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079816-459d-4588-9f37-e2790e77aac3}" ma:internalName="TaxCatchAll" ma:showField="CatchAllData" ma:web="7aef2d5f-2ce9-4332-b231-5c563cf1b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86c5e-4ce3-4954-b50f-cec62f637e87">
      <Terms xmlns="http://schemas.microsoft.com/office/infopath/2007/PartnerControls"/>
    </lcf76f155ced4ddcb4097134ff3c332f>
    <TaxCatchAll xmlns="7aef2d5f-2ce9-4332-b231-5c563cf1bcbf" xsi:nil="true"/>
  </documentManagement>
</p:properties>
</file>

<file path=customXml/itemProps1.xml><?xml version="1.0" encoding="utf-8"?>
<ds:datastoreItem xmlns:ds="http://schemas.openxmlformats.org/officeDocument/2006/customXml" ds:itemID="{1425E84C-6D2D-48BB-B029-7C93262A1F2D}"/>
</file>

<file path=customXml/itemProps2.xml><?xml version="1.0" encoding="utf-8"?>
<ds:datastoreItem xmlns:ds="http://schemas.openxmlformats.org/officeDocument/2006/customXml" ds:itemID="{81766E6D-2253-4593-A2B5-D0DC22B71895}"/>
</file>

<file path=customXml/itemProps3.xml><?xml version="1.0" encoding="utf-8"?>
<ds:datastoreItem xmlns:ds="http://schemas.openxmlformats.org/officeDocument/2006/customXml" ds:itemID="{817EBDBE-3D34-4BDF-AAB4-8FBF0B4CF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Collin</dc:creator>
  <cp:keywords/>
  <dc:description/>
  <cp:lastModifiedBy>Philip Collin</cp:lastModifiedBy>
  <cp:revision>1</cp:revision>
  <dcterms:created xsi:type="dcterms:W3CDTF">2025-06-10T11:06:00Z</dcterms:created>
  <dcterms:modified xsi:type="dcterms:W3CDTF">2025-06-10T11:08:00Z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0x01010021F1D58CD823C7479560FD5F8967C1F1</vt:lpwstr>
  </property>
</Properties>
</file>