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0887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Easter jubilation fills the streets and towns,</w:t>
      </w:r>
    </w:p>
    <w:p w14:paraId="17BB87FF" w14:textId="53CD819B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Celebrations have begun.</w:t>
      </w:r>
    </w:p>
    <w:p w14:paraId="2FA0609B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Hear the music and the dancing now,</w:t>
      </w:r>
    </w:p>
    <w:p w14:paraId="664A0CFC" w14:textId="76FEFF98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Join the laughter and the fun!</w:t>
      </w:r>
    </w:p>
    <w:p w14:paraId="7471FB95" w14:textId="77777777" w:rsidR="00A51653" w:rsidRPr="005F7A99" w:rsidRDefault="00A51653">
      <w:pPr>
        <w:rPr>
          <w:sz w:val="40"/>
          <w:szCs w:val="40"/>
        </w:rPr>
      </w:pPr>
    </w:p>
    <w:p w14:paraId="2E6AA526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OH! Raise a joyful shout!</w:t>
      </w:r>
    </w:p>
    <w:p w14:paraId="0772D890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Clap your hands and dance – let your feelings out.</w:t>
      </w:r>
    </w:p>
    <w:p w14:paraId="21599CEA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OH! Hear what it’s about,</w:t>
      </w:r>
    </w:p>
    <w:p w14:paraId="5E3ACF63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Christ the Lord has come to set us free!</w:t>
      </w:r>
    </w:p>
    <w:p w14:paraId="68228B48" w14:textId="77777777" w:rsidR="00A51653" w:rsidRPr="005F7A99" w:rsidRDefault="00A51653">
      <w:pPr>
        <w:rPr>
          <w:sz w:val="40"/>
          <w:szCs w:val="40"/>
        </w:rPr>
      </w:pPr>
    </w:p>
    <w:p w14:paraId="6B262564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Put aside your sorrows, wipe your tears away,</w:t>
      </w:r>
    </w:p>
    <w:p w14:paraId="29A03D3F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For a better time will come.</w:t>
      </w:r>
    </w:p>
    <w:p w14:paraId="6248269F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There’s a promise of a brighter day,</w:t>
      </w:r>
    </w:p>
    <w:p w14:paraId="001E59E7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Join the laughter and the fun!</w:t>
      </w:r>
    </w:p>
    <w:p w14:paraId="69A72DAC" w14:textId="77777777" w:rsidR="00A51653" w:rsidRPr="005F7A99" w:rsidRDefault="00A51653">
      <w:pPr>
        <w:rPr>
          <w:sz w:val="40"/>
          <w:szCs w:val="40"/>
        </w:rPr>
      </w:pPr>
    </w:p>
    <w:p w14:paraId="6F9FD033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OH! Raise a joyful shout!</w:t>
      </w:r>
    </w:p>
    <w:p w14:paraId="6422002A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Clap your hands and dance – let your feelings out.</w:t>
      </w:r>
    </w:p>
    <w:p w14:paraId="08BA122B" w14:textId="77777777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OH! Hear what it’s about,</w:t>
      </w:r>
    </w:p>
    <w:p w14:paraId="12626209" w14:textId="2BC37B98" w:rsidR="00A51653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Christ the Lord has come to set us free!</w:t>
      </w:r>
      <w:r w:rsidR="005F7A99" w:rsidRPr="005F7A99">
        <w:rPr>
          <w:sz w:val="40"/>
          <w:szCs w:val="40"/>
        </w:rPr>
        <w:t xml:space="preserve"> X2</w:t>
      </w:r>
    </w:p>
    <w:p w14:paraId="1EB81764" w14:textId="52AD226C" w:rsidR="002C4CC6" w:rsidRPr="005F7A99" w:rsidRDefault="00A51653">
      <w:pPr>
        <w:rPr>
          <w:sz w:val="40"/>
          <w:szCs w:val="40"/>
        </w:rPr>
      </w:pPr>
      <w:r w:rsidRPr="005F7A99">
        <w:rPr>
          <w:sz w:val="40"/>
          <w:szCs w:val="40"/>
        </w:rPr>
        <w:t>Christ the Lord has come to set us free! HEY!</w:t>
      </w:r>
    </w:p>
    <w:sectPr w:rsidR="002C4CC6" w:rsidRPr="005F7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53"/>
    <w:rsid w:val="002C4CC6"/>
    <w:rsid w:val="005F7A99"/>
    <w:rsid w:val="00A5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CEF1"/>
  <w15:chartTrackingRefBased/>
  <w15:docId w15:val="{4F2AF857-D74C-4F4F-A613-4C7F8A3A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1D58CD823C7479560FD5F8967C1F1" ma:contentTypeVersion="18" ma:contentTypeDescription="Create a new document." ma:contentTypeScope="" ma:versionID="559cc58dbca84923db38d6388d12a6b1">
  <xsd:schema xmlns:xsd="http://www.w3.org/2001/XMLSchema" xmlns:xs="http://www.w3.org/2001/XMLSchema" xmlns:p="http://schemas.microsoft.com/office/2006/metadata/properties" xmlns:ns2="c5686c5e-4ce3-4954-b50f-cec62f637e87" xmlns:ns3="7aef2d5f-2ce9-4332-b231-5c563cf1bcbf" targetNamespace="http://schemas.microsoft.com/office/2006/metadata/properties" ma:root="true" ma:fieldsID="3e66109270a320f3e45b24de7f5d9501" ns2:_="" ns3:_="">
    <xsd:import namespace="c5686c5e-4ce3-4954-b50f-cec62f637e87"/>
    <xsd:import namespace="7aef2d5f-2ce9-4332-b231-5c563cf1b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6c5e-4ce3-4954-b50f-cec62f6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4c93a6-dcc0-4588-819c-aa2fd0ef3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2d5f-2ce9-4332-b231-5c563cf1b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079816-459d-4588-9f37-e2790e77aac3}" ma:internalName="TaxCatchAll" ma:showField="CatchAllData" ma:web="7aef2d5f-2ce9-4332-b231-5c563cf1b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86c5e-4ce3-4954-b50f-cec62f637e87">
      <Terms xmlns="http://schemas.microsoft.com/office/infopath/2007/PartnerControls"/>
    </lcf76f155ced4ddcb4097134ff3c332f>
    <TaxCatchAll xmlns="7aef2d5f-2ce9-4332-b231-5c563cf1bcbf" xsi:nil="true"/>
  </documentManagement>
</p:properties>
</file>

<file path=customXml/itemProps1.xml><?xml version="1.0" encoding="utf-8"?>
<ds:datastoreItem xmlns:ds="http://schemas.openxmlformats.org/officeDocument/2006/customXml" ds:itemID="{88A1252D-9969-479E-B87B-42E1137C6D43}"/>
</file>

<file path=customXml/itemProps2.xml><?xml version="1.0" encoding="utf-8"?>
<ds:datastoreItem xmlns:ds="http://schemas.openxmlformats.org/officeDocument/2006/customXml" ds:itemID="{65458DA0-A7DC-446B-B887-244D7488871C}"/>
</file>

<file path=customXml/itemProps3.xml><?xml version="1.0" encoding="utf-8"?>
<ds:datastoreItem xmlns:ds="http://schemas.openxmlformats.org/officeDocument/2006/customXml" ds:itemID="{FBF6165B-A28D-41AB-9593-4406492CD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Collin</dc:creator>
  <cp:keywords/>
  <dc:description/>
  <cp:lastModifiedBy>Philip Collin</cp:lastModifiedBy>
  <cp:revision>2</cp:revision>
  <dcterms:created xsi:type="dcterms:W3CDTF">2022-04-23T12:27:00Z</dcterms:created>
  <dcterms:modified xsi:type="dcterms:W3CDTF">2022-04-23T12:31:00Z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0x01010021F1D58CD823C7479560FD5F8967C1F1</vt:lpwstr>
  </property>
</Properties>
</file>